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9B1BC9" w14:textId="77777777" w:rsidR="008E516E" w:rsidRPr="008E516E" w:rsidRDefault="008E516E" w:rsidP="008E516E">
      <w:pPr>
        <w:spacing w:after="0" w:line="360" w:lineRule="auto"/>
        <w:ind w:right="-276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8E516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14:ligatures w14:val="none"/>
        </w:rPr>
        <w:t>KẾ HOẠCH NUÔI DƯỠNG – CHĂM SÓC SỨC KHOẺ VỆ SINH</w:t>
      </w:r>
    </w:p>
    <w:p w14:paraId="2185CA42" w14:textId="77777777" w:rsidR="008E516E" w:rsidRPr="008E516E" w:rsidRDefault="008E516E" w:rsidP="008E516E">
      <w:pPr>
        <w:spacing w:after="0" w:line="360" w:lineRule="auto"/>
        <w:ind w:left="3" w:hanging="3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E516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ab/>
        <w:t xml:space="preserve">                               </w:t>
      </w:r>
      <w:r w:rsidRPr="008E51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</w:t>
      </w:r>
      <w:r w:rsidRPr="008E516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14:ligatures w14:val="none"/>
        </w:rPr>
        <w:t>Bản Thân</w:t>
      </w:r>
    </w:p>
    <w:p w14:paraId="24AD1075" w14:textId="77777777" w:rsidR="008E516E" w:rsidRPr="008E516E" w:rsidRDefault="008E516E" w:rsidP="008E516E">
      <w:pPr>
        <w:spacing w:after="0" w:line="360" w:lineRule="auto"/>
        <w:ind w:left="3" w:hanging="3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E516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>                          Thực hiện (trong3tuần): từ tuần 5 đến tuần 7</w:t>
      </w:r>
    </w:p>
    <w:p w14:paraId="1E5D211D" w14:textId="77777777" w:rsidR="008E516E" w:rsidRPr="008E516E" w:rsidRDefault="008E516E" w:rsidP="008E51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8E51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Thời gian thực hiện từ </w:t>
      </w:r>
      <w:r w:rsidRPr="008E516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ngày 19</w:t>
      </w:r>
      <w:r w:rsidRPr="008E51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/10/2026  - </w:t>
      </w:r>
      <w:r w:rsidRPr="008E51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/>
          <w14:ligatures w14:val="none"/>
        </w:rPr>
        <w:t>30</w:t>
      </w:r>
      <w:r w:rsidRPr="008E51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/11/2026</w:t>
      </w:r>
    </w:p>
    <w:p w14:paraId="75CC0962" w14:textId="1BBFBDD3" w:rsidR="008E516E" w:rsidRPr="00F74300" w:rsidRDefault="008E516E" w:rsidP="008E516E">
      <w:pPr>
        <w:spacing w:after="0" w:line="360" w:lineRule="auto"/>
        <w:ind w:left="3" w:hanging="3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8E516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14:ligatures w14:val="none"/>
        </w:rPr>
        <w:t xml:space="preserve">                               Giáo viên thực hiện: Ngô Thị </w:t>
      </w:r>
      <w:proofErr w:type="spellStart"/>
      <w:r w:rsidR="00F74300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en-US"/>
          <w14:ligatures w14:val="none"/>
        </w:rPr>
        <w:t>Thùy</w:t>
      </w:r>
      <w:proofErr w:type="spellEnd"/>
      <w:r w:rsidR="00F74300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en-US"/>
          <w14:ligatures w14:val="none"/>
        </w:rPr>
        <w:t xml:space="preserve"> Trang</w:t>
      </w:r>
      <w:bookmarkStart w:id="0" w:name="_GoBack"/>
      <w:bookmarkEnd w:id="0"/>
    </w:p>
    <w:tbl>
      <w:tblPr>
        <w:tblW w:w="10580" w:type="dxa"/>
        <w:tblInd w:w="-230" w:type="dxa"/>
        <w:tblLayout w:type="fixed"/>
        <w:tblLook w:val="0400" w:firstRow="0" w:lastRow="0" w:firstColumn="0" w:lastColumn="0" w:noHBand="0" w:noVBand="1"/>
      </w:tblPr>
      <w:tblGrid>
        <w:gridCol w:w="383"/>
        <w:gridCol w:w="1494"/>
        <w:gridCol w:w="3499"/>
        <w:gridCol w:w="4304"/>
        <w:gridCol w:w="900"/>
      </w:tblGrid>
      <w:tr w:rsidR="008E516E" w:rsidRPr="008E516E" w14:paraId="74A9F1AD" w14:textId="77777777" w:rsidTr="00DF744A"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90E91E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  <w:t>TT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4BE8C1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  <w:t>Nội dung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2D318B" w14:textId="77777777" w:rsidR="008E516E" w:rsidRPr="008E516E" w:rsidRDefault="008E516E" w:rsidP="008E516E">
            <w:pPr>
              <w:spacing w:after="0" w:line="360" w:lineRule="auto"/>
              <w:ind w:left="3" w:hanging="3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  <w:t>Mục đích yêu cầu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D27DE2" w14:textId="77777777" w:rsidR="008E516E" w:rsidRPr="008E516E" w:rsidRDefault="008E516E" w:rsidP="008E516E">
            <w:pPr>
              <w:spacing w:after="0" w:line="360" w:lineRule="auto"/>
              <w:ind w:left="3" w:hanging="3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  <w:t>Tổ chức hoạt động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341F85" w14:textId="77777777" w:rsidR="008E516E" w:rsidRPr="008E516E" w:rsidRDefault="008E516E" w:rsidP="008E516E">
            <w:pPr>
              <w:spacing w:after="0" w:line="360" w:lineRule="auto"/>
              <w:ind w:left="3" w:right="-108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  <w:t>Kết quả</w:t>
            </w:r>
          </w:p>
        </w:tc>
      </w:tr>
      <w:tr w:rsidR="008E516E" w:rsidRPr="008E516E" w14:paraId="261D5734" w14:textId="77777777" w:rsidTr="00DF744A"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A97B2D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1</w:t>
            </w:r>
          </w:p>
          <w:p w14:paraId="1EE7349B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D9EE2F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  <w:t>Nuôi dưỡng</w:t>
            </w:r>
          </w:p>
          <w:p w14:paraId="11934CAE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* Ăn uống</w:t>
            </w:r>
          </w:p>
          <w:p w14:paraId="5AF16D40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  <w:p w14:paraId="7AF9195F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* Tổ chức giấc ngủ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4F4BA5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Tổ chức bữa ăn cho trẻ.Trẻ nhận biết được một số món ăn quen thuộc trong gia đình.</w:t>
            </w:r>
          </w:p>
          <w:p w14:paraId="1A15D5C8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Trẻ biết Cầm thìa tay phải, tự xúc cơm ăn gọn gàng, ăn từ tốn, nhai kỹ. Ăn hết suất, không uốn bố mẹ.</w:t>
            </w:r>
          </w:p>
          <w:p w14:paraId="52B70F27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khômg mói chuyện</w:t>
            </w:r>
          </w:p>
          <w:p w14:paraId="53CD3F88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trong ăn uống, Biết giữ VS trong ăn uống</w:t>
            </w:r>
          </w:p>
          <w:p w14:paraId="040B219F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A1582BD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Chỗ ngủ thoáng, sạch sẽ yên tĩnh. ít ánh sáng khi trẻ ngủ.</w:t>
            </w:r>
          </w:p>
          <w:p w14:paraId="66456C6B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Trẻ ngủ đủ giấc, ngon</w:t>
            </w:r>
          </w:p>
          <w:p w14:paraId="105D23F5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giấc, đầy giấc</w:t>
            </w:r>
          </w:p>
          <w:p w14:paraId="603934BC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Biết làm một số việc tự phục vụ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A8FC1F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Tổ chức bữa ăn cho trẻ ở lớp,</w:t>
            </w:r>
          </w:p>
          <w:p w14:paraId="26DCF35A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Sắp xếp bàn ghế ngay thẳng hàng, chuẩn bị đồ dùng đầy đủ,</w:t>
            </w:r>
          </w:p>
          <w:p w14:paraId="05707F1E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Cho trẻ kể về món ăn trong gia đình,cho trẻ đoán hôm nay ăn</w:t>
            </w:r>
          </w:p>
          <w:p w14:paraId="47C956F3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những món ăn gì. Sau đó cho trẻ xem hôm nay ăn những thức ăn gì những thức ăn đó cung cấp chất</w:t>
            </w:r>
          </w:p>
          <w:p w14:paraId="121972D6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gì, tác dụng của thức ăn với sức</w:t>
            </w:r>
          </w:p>
          <w:p w14:paraId="755724F3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khoẻ của mọi người.</w:t>
            </w:r>
          </w:p>
          <w:p w14:paraId="2B317ABC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Giáo dục dinh dưỡng lồng ghép mọi lúc mọi nơi.</w:t>
            </w:r>
          </w:p>
          <w:p w14:paraId="243E4CE6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Phối hợp với phụ huynh có biện pháp chăm sóc trẻ đúng kỹ thuật.</w:t>
            </w:r>
          </w:p>
          <w:p w14:paraId="0518DBCA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Tổ chức nơi ngủ cho trẻ, nơi yên tĩnh, hạn chế ánh sáng.</w:t>
            </w:r>
          </w:p>
          <w:p w14:paraId="25B48BC2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Cho trẻ đi vệ sinh trước lúc ngủ.</w:t>
            </w:r>
          </w:p>
          <w:p w14:paraId="1A624DDF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Tập cho trẻ một số thói quen</w:t>
            </w:r>
          </w:p>
          <w:p w14:paraId="485226EC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hành vi văn minh trước và sau</w:t>
            </w:r>
          </w:p>
          <w:p w14:paraId="12AC0D72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khi ngủ dậy</w:t>
            </w:r>
          </w:p>
          <w:p w14:paraId="6D8C7C7E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Cho trẻ đọc bài thơ giờ đi ngủ </w:t>
            </w:r>
          </w:p>
          <w:p w14:paraId="4190E2D0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trước lúc đi ngủ.</w:t>
            </w:r>
          </w:p>
          <w:p w14:paraId="6E5A14E9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- Cô thường xuyên có mặt trong lúc trẻ ngủ, để chăm sóc giấc ngủ cho trẻ.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E11633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</w:tc>
      </w:tr>
      <w:tr w:rsidR="008E516E" w:rsidRPr="008E516E" w14:paraId="3C850F48" w14:textId="77777777" w:rsidTr="00DF744A"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A733F7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816EE8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  <w:t>Vệ sinh</w:t>
            </w: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  <w:p w14:paraId="2388B4DE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* Vệ sinh cá nhân:</w:t>
            </w:r>
          </w:p>
          <w:p w14:paraId="4E8F626B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-Vệ sinh trẻ</w:t>
            </w:r>
          </w:p>
          <w:p w14:paraId="6DBF7E6E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666240D0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  <w:p w14:paraId="625D5955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  <w:p w14:paraId="3238EFB1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Vệ sinh cô</w:t>
            </w:r>
          </w:p>
          <w:p w14:paraId="4D501CA9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1568648D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Vệ sinh môi trường</w:t>
            </w:r>
          </w:p>
          <w:p w14:paraId="60E630F0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  <w:p w14:paraId="79F05E78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Vệ sinh</w:t>
            </w:r>
          </w:p>
          <w:p w14:paraId="15652865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đồ dùng đồ chơi</w:t>
            </w:r>
          </w:p>
          <w:p w14:paraId="64CB5579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  <w:p w14:paraId="679AF84B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Vệ sinh nhóm lớp</w:t>
            </w:r>
          </w:p>
          <w:p w14:paraId="3F344052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  <w:p w14:paraId="529452EB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Xử</w:t>
            </w: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lý rác, nước thải</w:t>
            </w:r>
          </w:p>
          <w:p w14:paraId="1F3DE601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24AD65AB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Nguồn nước</w:t>
            </w:r>
          </w:p>
          <w:p w14:paraId="2B221888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13D0DA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- Luyện cho trẻ kỹ năng rửa tay lau mặt đúng thao tác, Vệ sinh rửatay bằng xà phòng</w:t>
            </w:r>
          </w:p>
          <w:p w14:paraId="514024EB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trước khi ăn, và sau khi đi vệ sinh.</w:t>
            </w:r>
          </w:p>
          <w:p w14:paraId="24D53087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Tiếp tục luyện cho trẻ vệ sinh răng miệng</w:t>
            </w:r>
          </w:p>
          <w:p w14:paraId="21B366C3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đúng thao tác. </w:t>
            </w:r>
          </w:p>
          <w:p w14:paraId="7A7A17C2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VS da, tóc, móng tay</w:t>
            </w:r>
          </w:p>
          <w:p w14:paraId="38EE7446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VS quần áo dày dép</w:t>
            </w:r>
          </w:p>
          <w:p w14:paraId="2EEF7294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Luyện cho trẻ có thói quen VS đại tiểu tiện</w:t>
            </w:r>
          </w:p>
          <w:p w14:paraId="330B66BE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Đúng nơi quy định</w:t>
            </w:r>
          </w:p>
          <w:p w14:paraId="57714BBB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-Biết sử dụng đúng đồ dùng đúng quy cách,</w:t>
            </w:r>
          </w:p>
          <w:p w14:paraId="3073346E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Phòng nhóm, đồ dùng đồ chơi sạch sẽ.</w:t>
            </w:r>
          </w:p>
          <w:p w14:paraId="4EAF1E3A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Có đủ nước sạch, đồ dùng cho trẻ thực hiện vệ sinh.</w:t>
            </w:r>
          </w:p>
          <w:p w14:paraId="2F276EBD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Cô ăn mặc gọn gàng, sạch sẽ phù hợp với thời tiết.</w:t>
            </w:r>
          </w:p>
          <w:p w14:paraId="16D01012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Cô có sức khoẻ tốt, được khám định kỳ.</w:t>
            </w:r>
          </w:p>
          <w:p w14:paraId="470539FC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Vệ sinh sân trường, xung quanh lớp học.</w:t>
            </w:r>
          </w:p>
          <w:p w14:paraId="2E8E6246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- Tạo môi trường cây xanh bóng mát ở sân trường, xử lý rác thải, nước thải.</w:t>
            </w:r>
          </w:p>
          <w:p w14:paraId="275CD639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-Vệ sinh đdđc hàng ngày ,hàng tuần rồi phơi khô ráo .</w:t>
            </w:r>
          </w:p>
          <w:p w14:paraId="2F93046D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61D9A85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Tập cho trẻ có thói quen lấy cất đdđc đúng nơi quy định</w:t>
            </w:r>
          </w:p>
          <w:p w14:paraId="28BDC0C0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Giáo</w:t>
            </w: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dục trẻ biết giữ gìn đồ dùng ,đồ chơi</w:t>
            </w:r>
          </w:p>
          <w:p w14:paraId="129856D3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Phòng nhóm lớp sạch sẽ ,khô ráo,đủ ánh sáng</w:t>
            </w:r>
          </w:p>
          <w:p w14:paraId="7947A4A8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Phòng nhóm ,đồ dùng,đồ chơi sạch sẽ .</w:t>
            </w:r>
          </w:p>
          <w:p w14:paraId="4C84B039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Tập cho trẻ biết nhặt rác,bỏ vỏ vào thùng rác,cất đồ dùng cá nhân,đồ chơi của lớp đúng nơi quy định .</w:t>
            </w:r>
          </w:p>
          <w:p w14:paraId="196969D4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Vệ sinh sân trường ,xung quanh lớp học</w:t>
            </w:r>
          </w:p>
          <w:p w14:paraId="7C0DABCD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Tạo môi trường cây xanh bóng mát ở sân trường ,xử lý rác thải ,nước thải</w:t>
            </w:r>
          </w:p>
          <w:p w14:paraId="3384C3BF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Xây dựng hệ thống cung cấp nước sạch ,để đảm bảo nguồn nước sinh hoạt hàng ngày cho trẻ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563C00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- tổ chức cho trẻ vệ sinh rửa tay lau mặt trước và sau khi ăn.</w:t>
            </w:r>
          </w:p>
          <w:p w14:paraId="124875AA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00D6ADF0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Cô tổ chức cho trẻ thực hiện các thao tác vệ sinh răng miệng. Vệ sinh cá nhân thường xuyên.</w:t>
            </w:r>
          </w:p>
          <w:p w14:paraId="46DB85FC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Nhắc nhở trẻ thực hiện vệ sinh</w:t>
            </w:r>
          </w:p>
          <w:p w14:paraId="6EAFFE6B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đầy đủ.</w:t>
            </w:r>
          </w:p>
          <w:p w14:paraId="70C04D6C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Cô luôn hướng dẫn Trẻ biết đi</w:t>
            </w:r>
          </w:p>
          <w:p w14:paraId="1C67207F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vệ sinh đúng nơi quy định </w:t>
            </w:r>
          </w:p>
          <w:p w14:paraId="3B567025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Nhắc nhở trẻ luôn tắm gội sạch sẽ, quần áo luôn gọn gàng sạch</w:t>
            </w:r>
          </w:p>
          <w:p w14:paraId="7E190445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sẽ, thường xuyên cắt ngắn mãng tay.</w:t>
            </w:r>
          </w:p>
          <w:p w14:paraId="20C5BA30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  <w:p w14:paraId="5C84854C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Cô giáo luôn là người gương mẫu, mọi lúc mọi nơi cho trẻ noi theo</w:t>
            </w:r>
          </w:p>
          <w:p w14:paraId="62FAA7D9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4506179C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Lên lịch vệ sinh đồ dùng, đồ</w:t>
            </w:r>
          </w:p>
          <w:p w14:paraId="15C4851B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chơi định kỳ hàng tuần, ngày.</w:t>
            </w:r>
          </w:p>
          <w:p w14:paraId="2F331096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Đồ dùng đồ chơi bằng nhựa gỗ tránh vỡ dễ chùi, rửa.</w:t>
            </w:r>
          </w:p>
          <w:p w14:paraId="551011AC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Lau quét nền nhà sau khi ăn</w:t>
            </w:r>
          </w:p>
          <w:p w14:paraId="6482E2C0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cơm, thoáng mát phòng trước giờ</w:t>
            </w:r>
          </w:p>
          <w:p w14:paraId="0C41D5D7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đón trẻ và giờ ngủ.</w:t>
            </w:r>
          </w:p>
          <w:p w14:paraId="54B556C5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Tập thói quen để dép ở nhà bên ngoài</w:t>
            </w:r>
          </w:p>
          <w:p w14:paraId="4BCEB036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Tập cho trẻ thói quen bỏ rác</w:t>
            </w:r>
          </w:p>
          <w:p w14:paraId="534AEFFE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Đúng nơi quy định</w:t>
            </w:r>
          </w:p>
          <w:p w14:paraId="7CE5BE15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Lên lịch vệ sinh </w:t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đd đc</w:t>
            </w: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hàng tuần ,ngày</w:t>
            </w:r>
          </w:p>
          <w:p w14:paraId="14BA3187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Thường xuyên quét ,lau nền nhà</w:t>
            </w:r>
          </w:p>
          <w:p w14:paraId="460AD24C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Tập cho trẻ thói quen để dép </w:t>
            </w:r>
          </w:p>
          <w:p w14:paraId="283287AD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Gọn gàng</w:t>
            </w:r>
          </w:p>
          <w:p w14:paraId="358BB810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4C210AD7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Lên lịch vệ sinh lau chùi nhóm lớp tuần 1 lần vào chiều thứ sáu hàng tuần </w:t>
            </w:r>
          </w:p>
          <w:p w14:paraId="2AA9A975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Lau chùi nhà vệ sinh hàng ngày ,để khô ráo tránh mùi khai</w:t>
            </w:r>
          </w:p>
          <w:p w14:paraId="49D6AEB1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Thông thoáng phòng học trước giờ đón trẻ</w:t>
            </w:r>
          </w:p>
          <w:p w14:paraId="4BF89730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Thường xuyên vệ sinh dụng cụ chứa nước có nắp đậy</w:t>
            </w:r>
          </w:p>
          <w:p w14:paraId="1ACCF2F1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Vệ sinh sân trường ,xung quanh lớp học</w:t>
            </w:r>
          </w:p>
          <w:p w14:paraId="4390CD9C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-Tạo môi trường cây xanh bóng mát ở sân trường và xử lý nước thải ,rác thải</w:t>
            </w:r>
          </w:p>
          <w:p w14:paraId="252CAD25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Giáo</w:t>
            </w: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dục trẻ biết tiết kiệm nước trong khi sử dụng</w:t>
            </w:r>
          </w:p>
          <w:p w14:paraId="3DFB2541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thường xuyên vệ sinh dụng cụ chứa nước</w:t>
            </w:r>
          </w:p>
          <w:p w14:paraId="66D10D05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 xml:space="preserve">- Thường xuyên cung cấp nước sạch ,đồ dùng </w:t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để</w:t>
            </w: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trẻ thực hiện vệ sinh hàng ngày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ED73EC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</w:tc>
      </w:tr>
      <w:tr w:rsidR="008E516E" w:rsidRPr="008E516E" w14:paraId="38F7D411" w14:textId="77777777" w:rsidTr="00DF744A"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A82262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3</w:t>
            </w:r>
          </w:p>
          <w:p w14:paraId="683BF2A6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D8BD78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  <w:t>*Chăm sóc sức khoẻ 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E98567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Gíao viên kết hợp với nhà trường có biện pháp chăm sóc trẻ nhẹ cân và thấp còi</w:t>
            </w:r>
          </w:p>
          <w:p w14:paraId="08AF8DF9" w14:textId="77777777" w:rsidR="008E516E" w:rsidRPr="008E516E" w:rsidRDefault="008E516E" w:rsidP="008E516E">
            <w:pPr>
              <w:spacing w:after="0" w:line="360" w:lineRule="auto"/>
              <w:ind w:left="3" w:hanging="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Thường xuyên cho trẻ vệ sinh rửa tay bằng xà phòng dưới vòi nước chảy tránh bệnh như covit, tay chân miệng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E63CDB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Giáo viên phối hợp với phụ huynh để có biện pháp chăm sóc trẻ  và trẻ thấp còi</w:t>
            </w:r>
          </w:p>
          <w:p w14:paraId="08B98EA1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Trao đổi với phụ huynh nếu trẻ nào bị ho, sốt, mắc bệnh tay chân miệng cho trẻ nghỉ ở nhà để theo dõi, điều trị tránh lây lan.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A16DA2" w14:textId="77777777" w:rsidR="008E516E" w:rsidRPr="008E516E" w:rsidRDefault="008E516E" w:rsidP="008E516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  <w:tr w:rsidR="008E516E" w:rsidRPr="008E516E" w14:paraId="762F8C9C" w14:textId="77777777" w:rsidTr="00DF744A"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8F5F74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4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4D9F5D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14:ligatures w14:val="none"/>
              </w:rPr>
              <w:t>*Bảo vệ an toàn cho trẻ</w:t>
            </w:r>
          </w:p>
          <w:p w14:paraId="5DE76B6E" w14:textId="77777777" w:rsidR="008E516E" w:rsidRPr="008E516E" w:rsidRDefault="008E516E" w:rsidP="008E516E">
            <w:pPr>
              <w:spacing w:after="0" w:line="360" w:lineRule="auto"/>
              <w:ind w:left="2" w:hanging="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114117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Đảm bảo vệ sinh an toàn thực phẩm, nước uống và nước vệ sinh cho trẻ ở trường cũng như ở nhà.</w:t>
            </w:r>
          </w:p>
          <w:p w14:paraId="3AFAD8F0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Đảm bảo an toàn</w:t>
            </w:r>
          </w:p>
          <w:p w14:paraId="446130E6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Tuyệt đối cho trẻ về thể xác cũng như tinh thần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9DCCDB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Giáo viên kết hợp với gia đình nhà trường chăm sóc nuôi dưỡng trẻ tốt</w:t>
            </w:r>
          </w:p>
          <w:p w14:paraId="43C8DD94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Tạo không gian cho trẻ hoạt động trong lớp. Luôn giám sát nhắc nhở trẻ an toàn trong khi chơi.</w:t>
            </w:r>
          </w:p>
          <w:p w14:paraId="0BE93F73" w14:textId="77777777" w:rsidR="008E516E" w:rsidRPr="008E516E" w:rsidRDefault="008E516E" w:rsidP="008E516E">
            <w:pPr>
              <w:spacing w:after="0" w:line="360" w:lineRule="auto"/>
              <w:ind w:left="3" w:hanging="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E516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Giáo dục an toàn cho trẻ.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33D999" w14:textId="77777777" w:rsidR="008E516E" w:rsidRPr="008E516E" w:rsidRDefault="008E516E" w:rsidP="008E516E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4F52B8FE" w14:textId="77777777" w:rsidR="00283E26" w:rsidRPr="007F5605" w:rsidRDefault="00283E26" w:rsidP="00596A89">
      <w:pPr>
        <w:ind w:right="118"/>
        <w:rPr>
          <w:rFonts w:ascii="Times New Roman" w:hAnsi="Times New Roman" w:cs="Times New Roman"/>
          <w:sz w:val="28"/>
          <w:szCs w:val="28"/>
        </w:rPr>
      </w:pPr>
    </w:p>
    <w:sectPr w:rsidR="00283E26" w:rsidRPr="007F5605" w:rsidSect="00A648DF">
      <w:headerReference w:type="default" r:id="rId8"/>
      <w:pgSz w:w="11906" w:h="16838"/>
      <w:pgMar w:top="851" w:right="1418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B5708" w14:textId="77777777" w:rsidR="00AC2457" w:rsidRDefault="00AC2457" w:rsidP="00446013">
      <w:pPr>
        <w:spacing w:after="0" w:line="240" w:lineRule="auto"/>
      </w:pPr>
      <w:r>
        <w:separator/>
      </w:r>
    </w:p>
  </w:endnote>
  <w:endnote w:type="continuationSeparator" w:id="0">
    <w:p w14:paraId="4A68689F" w14:textId="77777777" w:rsidR="00AC2457" w:rsidRDefault="00AC2457" w:rsidP="00446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Avant">
    <w:altName w:val="Bahnschrift Light"/>
    <w:charset w:val="00"/>
    <w:family w:val="swiss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3C5A3A" w14:textId="77777777" w:rsidR="00AC2457" w:rsidRDefault="00AC2457" w:rsidP="00446013">
      <w:pPr>
        <w:spacing w:after="0" w:line="240" w:lineRule="auto"/>
      </w:pPr>
      <w:r>
        <w:separator/>
      </w:r>
    </w:p>
  </w:footnote>
  <w:footnote w:type="continuationSeparator" w:id="0">
    <w:p w14:paraId="5941F212" w14:textId="77777777" w:rsidR="00AC2457" w:rsidRDefault="00AC2457" w:rsidP="004460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F5160" w14:textId="77777777" w:rsidR="00446013" w:rsidRDefault="00446013" w:rsidP="0044601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3A4857"/>
    <w:multiLevelType w:val="multilevel"/>
    <w:tmpl w:val="D4BE3B66"/>
    <w:lvl w:ilvl="0">
      <w:start w:val="1"/>
      <w:numFmt w:val="bullet"/>
      <w:lvlText w:val="●"/>
      <w:lvlJc w:val="left"/>
      <w:pPr>
        <w:ind w:left="23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9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7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FCD671E"/>
    <w:multiLevelType w:val="hybridMultilevel"/>
    <w:tmpl w:val="65362EB8"/>
    <w:lvl w:ilvl="0" w:tplc="D34E196E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5A828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F4898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3D8A5A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3C151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F62B29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9168F5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988B2D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FCD0B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A89"/>
    <w:rsid w:val="00024DF4"/>
    <w:rsid w:val="00051402"/>
    <w:rsid w:val="000E101C"/>
    <w:rsid w:val="00133695"/>
    <w:rsid w:val="001428E3"/>
    <w:rsid w:val="00182D0A"/>
    <w:rsid w:val="00274492"/>
    <w:rsid w:val="00275BA1"/>
    <w:rsid w:val="00283E26"/>
    <w:rsid w:val="002D3AFF"/>
    <w:rsid w:val="00360A51"/>
    <w:rsid w:val="00446013"/>
    <w:rsid w:val="004E6C40"/>
    <w:rsid w:val="004F23CE"/>
    <w:rsid w:val="00581052"/>
    <w:rsid w:val="00594590"/>
    <w:rsid w:val="00596A89"/>
    <w:rsid w:val="005B450D"/>
    <w:rsid w:val="005C120C"/>
    <w:rsid w:val="0066395B"/>
    <w:rsid w:val="006E5E10"/>
    <w:rsid w:val="007E3B76"/>
    <w:rsid w:val="007F5605"/>
    <w:rsid w:val="0087116D"/>
    <w:rsid w:val="0087663A"/>
    <w:rsid w:val="008E0C91"/>
    <w:rsid w:val="008E516E"/>
    <w:rsid w:val="00956370"/>
    <w:rsid w:val="00963C1C"/>
    <w:rsid w:val="009755BA"/>
    <w:rsid w:val="00994D8E"/>
    <w:rsid w:val="0099654E"/>
    <w:rsid w:val="009F771E"/>
    <w:rsid w:val="00A07C16"/>
    <w:rsid w:val="00A648DF"/>
    <w:rsid w:val="00AC2457"/>
    <w:rsid w:val="00B37230"/>
    <w:rsid w:val="00B630E6"/>
    <w:rsid w:val="00BD2EB8"/>
    <w:rsid w:val="00C2140B"/>
    <w:rsid w:val="00C42BA8"/>
    <w:rsid w:val="00CD65FF"/>
    <w:rsid w:val="00D24B8A"/>
    <w:rsid w:val="00D35C90"/>
    <w:rsid w:val="00DB7A85"/>
    <w:rsid w:val="00E12D92"/>
    <w:rsid w:val="00E17881"/>
    <w:rsid w:val="00F74300"/>
    <w:rsid w:val="00FD0B55"/>
    <w:rsid w:val="00FE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411D6"/>
  <w15:chartTrackingRefBased/>
  <w15:docId w15:val="{BD01A1E0-5D36-417D-B385-6AE54A5AB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NAvant" w:eastAsiaTheme="minorEastAsia" w:hAnsi="VNAvant" w:cstheme="minorBidi"/>
        <w:kern w:val="2"/>
        <w:sz w:val="26"/>
        <w:szCs w:val="22"/>
        <w:lang w:val="vi-VN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6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A8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A8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A8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A8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A8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A8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A8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A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A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A8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A8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A8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A8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A8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A8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A8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A8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A8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A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A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A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A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A8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460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013"/>
  </w:style>
  <w:style w:type="paragraph" w:styleId="Footer">
    <w:name w:val="footer"/>
    <w:basedOn w:val="Normal"/>
    <w:link w:val="FooterChar"/>
    <w:uiPriority w:val="99"/>
    <w:unhideWhenUsed/>
    <w:rsid w:val="004460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013"/>
  </w:style>
  <w:style w:type="table" w:customStyle="1" w:styleId="TableGrid2">
    <w:name w:val="Table Grid2"/>
    <w:basedOn w:val="TableNormal"/>
    <w:next w:val="TableGrid"/>
    <w:uiPriority w:val="59"/>
    <w:rsid w:val="00C42BA8"/>
    <w:pPr>
      <w:spacing w:after="0" w:line="240" w:lineRule="auto"/>
    </w:pPr>
    <w:rPr>
      <w:rFonts w:ascii="Times New Roman" w:eastAsia="Calibri" w:hAnsi="Times New Roman" w:cs="Times New Roman"/>
      <w:kern w:val="0"/>
      <w:sz w:val="28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42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F3494-F244-4BB9-B449-D91A9C30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anhdaomndk@gmail.com</dc:creator>
  <cp:keywords/>
  <dc:description/>
  <cp:lastModifiedBy>TAIND</cp:lastModifiedBy>
  <cp:revision>13</cp:revision>
  <cp:lastPrinted>2025-10-06T06:04:00Z</cp:lastPrinted>
  <dcterms:created xsi:type="dcterms:W3CDTF">2025-10-09T08:26:00Z</dcterms:created>
  <dcterms:modified xsi:type="dcterms:W3CDTF">2026-09-28T14:07:00Z</dcterms:modified>
</cp:coreProperties>
</file>